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39EF" w14:textId="379B4ACF" w:rsidR="00B04EF6" w:rsidRDefault="00B04EF6" w:rsidP="00B04EF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B91C04A" wp14:editId="2CF8973B">
            <wp:simplePos x="0" y="0"/>
            <wp:positionH relativeFrom="column">
              <wp:posOffset>2495366</wp:posOffset>
            </wp:positionH>
            <wp:positionV relativeFrom="paragraph">
              <wp:posOffset>0</wp:posOffset>
            </wp:positionV>
            <wp:extent cx="1608983" cy="1467465"/>
            <wp:effectExtent l="0" t="0" r="0" b="0"/>
            <wp:wrapTight wrapText="bothSides">
              <wp:wrapPolygon edited="0">
                <wp:start x="0" y="0"/>
                <wp:lineTo x="0" y="21319"/>
                <wp:lineTo x="21233" y="21319"/>
                <wp:lineTo x="21233" y="0"/>
                <wp:lineTo x="0" y="0"/>
              </wp:wrapPolygon>
            </wp:wrapTight>
            <wp:docPr id="492326893" name="Picture 1" descr="A group of children holding hands on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26893" name="Picture 1" descr="A group of children holding hands on a glob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983" cy="146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7E561" w14:textId="77777777" w:rsidR="00B04EF6" w:rsidRDefault="00B04EF6" w:rsidP="00B04EF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9DB17B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4F5F712A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5FC01C2D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413E4BDC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720ED22D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0A269275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50D4AD6F" w14:textId="77777777" w:rsidR="00B04EF6" w:rsidRDefault="00B04EF6" w:rsidP="00B04EF6">
      <w:pPr>
        <w:spacing w:after="0"/>
        <w:jc w:val="center"/>
        <w:rPr>
          <w:rFonts w:ascii="Arial" w:hAnsi="Arial" w:cs="Arial"/>
        </w:rPr>
      </w:pPr>
    </w:p>
    <w:p w14:paraId="4A2B9927" w14:textId="04CD3E1E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St Pauls Road</w:t>
      </w:r>
    </w:p>
    <w:p w14:paraId="059F41C4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Middlesbrough</w:t>
      </w:r>
    </w:p>
    <w:p w14:paraId="49AAB273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TS1 5NQ</w:t>
      </w:r>
    </w:p>
    <w:p w14:paraId="348CD319" w14:textId="77777777" w:rsidR="00B04EF6" w:rsidRPr="00B04EF6" w:rsidRDefault="009E4FF9" w:rsidP="00B04EF6">
      <w:pPr>
        <w:spacing w:after="0"/>
        <w:jc w:val="center"/>
        <w:rPr>
          <w:rFonts w:ascii="Arial" w:hAnsi="Arial" w:cs="Arial"/>
        </w:rPr>
      </w:pPr>
      <w:hyperlink r:id="rId8" w:history="1">
        <w:r w:rsidR="00B04EF6" w:rsidRPr="00B04EF6">
          <w:rPr>
            <w:rStyle w:val="Hyperlink"/>
            <w:rFonts w:ascii="Arial" w:hAnsi="Arial" w:cs="Arial"/>
            <w:color w:val="auto"/>
          </w:rPr>
          <w:t>Tel: 01642</w:t>
        </w:r>
      </w:hyperlink>
      <w:r w:rsidR="00B04EF6" w:rsidRPr="00B04EF6">
        <w:rPr>
          <w:rFonts w:ascii="Arial" w:hAnsi="Arial" w:cs="Arial"/>
        </w:rPr>
        <w:t xml:space="preserve"> 861911</w:t>
      </w:r>
    </w:p>
    <w:p w14:paraId="198B4073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 xml:space="preserve">Website: </w:t>
      </w:r>
      <w:hyperlink r:id="rId9" w:history="1">
        <w:r w:rsidRPr="00B04EF6">
          <w:rPr>
            <w:rStyle w:val="Hyperlink"/>
            <w:rFonts w:ascii="Arial" w:hAnsi="Arial" w:cs="Arial"/>
          </w:rPr>
          <w:t>www.newportprimary.org.uk</w:t>
        </w:r>
      </w:hyperlink>
    </w:p>
    <w:p w14:paraId="0E343181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Email address: admin@newportprimary.org.uk</w:t>
      </w:r>
    </w:p>
    <w:p w14:paraId="035BDE69" w14:textId="77777777" w:rsidR="00B04EF6" w:rsidRPr="00B04EF6" w:rsidRDefault="00B04EF6" w:rsidP="00B04EF6">
      <w:pPr>
        <w:spacing w:after="0"/>
        <w:jc w:val="center"/>
        <w:rPr>
          <w:rFonts w:ascii="Arial" w:hAnsi="Arial" w:cs="Arial"/>
        </w:rPr>
      </w:pPr>
      <w:r w:rsidRPr="00B04EF6">
        <w:rPr>
          <w:rFonts w:ascii="Arial" w:hAnsi="Arial" w:cs="Arial"/>
        </w:rPr>
        <w:t>Head Teacher: Patricia Maxwell</w:t>
      </w:r>
    </w:p>
    <w:p w14:paraId="4DB8032A" w14:textId="77777777" w:rsidR="00B04EF6" w:rsidRDefault="00B04EF6" w:rsidP="00B04EF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1127C00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School Administrator</w:t>
      </w:r>
    </w:p>
    <w:p w14:paraId="5D2BD487" w14:textId="646FCC36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7</w:t>
      </w:r>
      <w:r w:rsidRPr="00B04EF6">
        <w:rPr>
          <w:rFonts w:ascii="Arial" w:hAnsi="Arial" w:cs="Arial"/>
          <w:b/>
        </w:rPr>
        <w:t xml:space="preserve"> hours per week</w:t>
      </w:r>
    </w:p>
    <w:p w14:paraId="758538A6" w14:textId="7947D912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  <w:color w:val="FF0000"/>
        </w:rPr>
      </w:pPr>
      <w:r w:rsidRPr="00B04EF6">
        <w:rPr>
          <w:rFonts w:ascii="Arial" w:hAnsi="Arial" w:cs="Arial"/>
          <w:b/>
          <w:color w:val="FF0000"/>
        </w:rPr>
        <w:t>NJC 9-11 (actual salary approx. £</w:t>
      </w:r>
      <w:r w:rsidR="00A30F97">
        <w:rPr>
          <w:rFonts w:ascii="Arial" w:hAnsi="Arial" w:cs="Arial"/>
          <w:b/>
          <w:color w:val="FF0000"/>
        </w:rPr>
        <w:t>21,143</w:t>
      </w:r>
      <w:r w:rsidR="009E4FF9">
        <w:rPr>
          <w:rFonts w:ascii="Arial" w:hAnsi="Arial" w:cs="Arial"/>
          <w:b/>
          <w:color w:val="FF0000"/>
        </w:rPr>
        <w:t xml:space="preserve"> </w:t>
      </w:r>
      <w:r w:rsidR="00A30F97">
        <w:rPr>
          <w:rFonts w:ascii="Arial" w:hAnsi="Arial" w:cs="Arial"/>
          <w:b/>
          <w:color w:val="FF0000"/>
        </w:rPr>
        <w:t>-</w:t>
      </w:r>
      <w:r w:rsidR="009E4FF9">
        <w:rPr>
          <w:rFonts w:ascii="Arial" w:hAnsi="Arial" w:cs="Arial"/>
          <w:b/>
          <w:color w:val="FF0000"/>
        </w:rPr>
        <w:t xml:space="preserve"> </w:t>
      </w:r>
      <w:r w:rsidR="00A30F97">
        <w:rPr>
          <w:rFonts w:ascii="Arial" w:hAnsi="Arial" w:cs="Arial"/>
          <w:b/>
          <w:color w:val="FF0000"/>
        </w:rPr>
        <w:t>£22,365</w:t>
      </w:r>
      <w:r w:rsidRPr="00B04EF6">
        <w:rPr>
          <w:rFonts w:ascii="Arial" w:hAnsi="Arial" w:cs="Arial"/>
          <w:b/>
          <w:color w:val="FF0000"/>
        </w:rPr>
        <w:t>)</w:t>
      </w:r>
    </w:p>
    <w:p w14:paraId="12DB30F1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Permanent, Term time only</w:t>
      </w:r>
    </w:p>
    <w:p w14:paraId="2DE7DDBB" w14:textId="12D0BCD5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 w:rsidRPr="00B04EF6">
        <w:rPr>
          <w:rFonts w:ascii="Arial" w:hAnsi="Arial" w:cs="Arial"/>
        </w:rPr>
        <w:t xml:space="preserve">Newport Primary School </w:t>
      </w:r>
      <w:r w:rsidRPr="00B04EF6">
        <w:rPr>
          <w:rFonts w:ascii="Arial" w:eastAsia="Verdana" w:hAnsi="Arial" w:cs="Arial"/>
          <w:color w:val="000000"/>
          <w:lang w:eastAsia="en-GB"/>
        </w:rPr>
        <w:t>are seeking an enthusiastic and reliable School Administrator to provide administrative support and contribute to the effective operation of the school office. The successful applicant must have a good level of education, including GCSE Maths and English (or equivalent), be proficient in a range of IT systems and have e</w:t>
      </w:r>
      <w:r w:rsidRPr="00B04EF6">
        <w:rPr>
          <w:rFonts w:ascii="Arial" w:eastAsia="Arial" w:hAnsi="Arial" w:cs="Arial"/>
          <w:color w:val="000000"/>
        </w:rPr>
        <w:t>xcellent administrative, organisational and inter-personal skills.</w:t>
      </w:r>
    </w:p>
    <w:p w14:paraId="237326B6" w14:textId="09D932AA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 w:rsidRPr="00B04EF6">
        <w:rPr>
          <w:rFonts w:ascii="Arial" w:hAnsi="Arial" w:cs="Arial"/>
        </w:rPr>
        <w:t>As the first point of contact for visitors, you must be able to provide a warm welcome for and deal with a range of requests in an efficient and professional manner. You will be expected to work well as part of a team but also demonstrate initiative and independence.</w:t>
      </w:r>
    </w:p>
    <w:p w14:paraId="1CE48390" w14:textId="77777777" w:rsid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 w:rsidRPr="00B04EF6">
        <w:rPr>
          <w:rFonts w:ascii="Arial" w:hAnsi="Arial" w:cs="Arial"/>
        </w:rPr>
        <w:t>Previous experience as a School Administrator is highly desirable.</w:t>
      </w:r>
    </w:p>
    <w:p w14:paraId="2F0E3443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  <w:b/>
        </w:rPr>
      </w:pPr>
      <w:r w:rsidRPr="00B04EF6">
        <w:rPr>
          <w:rFonts w:ascii="Arial" w:hAnsi="Arial" w:cs="Arial"/>
          <w:b/>
        </w:rPr>
        <w:t>Newport Primary School is committed to safeguarding and promoting the welfare of all children. This appointment will be subject to safer recruitment procedures and therefore requires a fully enhanced DBS check and two satisfactory references.</w:t>
      </w:r>
    </w:p>
    <w:p w14:paraId="6A77857A" w14:textId="77777777" w:rsidR="00D93235" w:rsidRPr="00B04EF6" w:rsidRDefault="00D93235" w:rsidP="00D93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We can offer a warm welcoming environment where all staff are valued and opportunities for personal development.</w:t>
      </w:r>
    </w:p>
    <w:p w14:paraId="10F5B356" w14:textId="6C7955F5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0"/>
        </w:rPr>
      </w:pPr>
      <w:r w:rsidRPr="00B04EF6">
        <w:rPr>
          <w:rFonts w:ascii="Arial" w:hAnsi="Arial" w:cs="Arial"/>
          <w:szCs w:val="20"/>
        </w:rPr>
        <w:t>If you would like the opportunity to look around the school, please contact the school office on the number above.</w:t>
      </w:r>
    </w:p>
    <w:p w14:paraId="3CEDACB4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0"/>
        </w:rPr>
      </w:pPr>
      <w:r w:rsidRPr="00B04EF6">
        <w:rPr>
          <w:rFonts w:ascii="Arial" w:hAnsi="Arial" w:cs="Arial"/>
          <w:szCs w:val="20"/>
        </w:rPr>
        <w:t xml:space="preserve">Application process, job description and person specification available from the website </w:t>
      </w:r>
    </w:p>
    <w:p w14:paraId="050753A8" w14:textId="77777777" w:rsidR="00B04EF6" w:rsidRPr="00B04EF6" w:rsidRDefault="009E4FF9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szCs w:val="20"/>
        </w:rPr>
      </w:pPr>
      <w:hyperlink r:id="rId10" w:history="1">
        <w:r w:rsidR="00B04EF6" w:rsidRPr="00B04EF6">
          <w:rPr>
            <w:rStyle w:val="Hyperlink"/>
            <w:rFonts w:ascii="Arial" w:hAnsi="Arial" w:cs="Arial"/>
            <w:szCs w:val="20"/>
          </w:rPr>
          <w:t>https://www.newportprimaryorg.uk/</w:t>
        </w:r>
      </w:hyperlink>
      <w:r w:rsidR="00B04EF6" w:rsidRPr="00B04EF6">
        <w:rPr>
          <w:rStyle w:val="Hyperlink"/>
          <w:rFonts w:ascii="Arial" w:hAnsi="Arial" w:cs="Arial"/>
          <w:szCs w:val="20"/>
        </w:rPr>
        <w:t>job-vacancies</w:t>
      </w:r>
    </w:p>
    <w:p w14:paraId="5C4FB8BF" w14:textId="06FE59A8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b/>
          <w:szCs w:val="20"/>
        </w:rPr>
      </w:pPr>
      <w:r w:rsidRPr="00B04EF6">
        <w:rPr>
          <w:rFonts w:ascii="Arial" w:hAnsi="Arial" w:cs="Arial"/>
          <w:szCs w:val="20"/>
        </w:rPr>
        <w:t>All completed application forms should be emailed to admin@newportprimary.org.uk by 12 noon on the closing date.  Shortlisted candidates will be contacted by email</w:t>
      </w:r>
      <w:r>
        <w:rPr>
          <w:rFonts w:ascii="Arial" w:hAnsi="Arial" w:cs="Arial"/>
          <w:szCs w:val="20"/>
        </w:rPr>
        <w:t>.</w:t>
      </w:r>
    </w:p>
    <w:p w14:paraId="796F5BB6" w14:textId="77777777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 w:cs="Arial"/>
          <w:b/>
          <w:szCs w:val="20"/>
        </w:rPr>
      </w:pPr>
    </w:p>
    <w:p w14:paraId="401E5DA3" w14:textId="5C4744A0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/>
        <w:rPr>
          <w:rFonts w:ascii="Arial" w:hAnsi="Arial" w:cs="Arial"/>
          <w:bCs/>
          <w:szCs w:val="20"/>
        </w:rPr>
      </w:pPr>
      <w:r w:rsidRPr="00B04EF6">
        <w:rPr>
          <w:rFonts w:ascii="Arial" w:hAnsi="Arial" w:cs="Arial"/>
          <w:b/>
          <w:szCs w:val="20"/>
        </w:rPr>
        <w:t xml:space="preserve">Closing Date: </w:t>
      </w:r>
      <w:r>
        <w:rPr>
          <w:rFonts w:ascii="Arial" w:hAnsi="Arial" w:cs="Arial"/>
          <w:b/>
          <w:szCs w:val="20"/>
        </w:rPr>
        <w:tab/>
      </w:r>
      <w:r w:rsidRPr="00B04EF6">
        <w:rPr>
          <w:rFonts w:ascii="Arial" w:hAnsi="Arial" w:cs="Arial"/>
          <w:bCs/>
          <w:szCs w:val="20"/>
        </w:rPr>
        <w:t>Monday 30</w:t>
      </w:r>
      <w:r w:rsidRPr="00B04EF6">
        <w:rPr>
          <w:rFonts w:ascii="Arial" w:hAnsi="Arial" w:cs="Arial"/>
          <w:bCs/>
          <w:szCs w:val="20"/>
          <w:vertAlign w:val="superscript"/>
        </w:rPr>
        <w:t>th</w:t>
      </w:r>
      <w:r w:rsidRPr="00B04EF6">
        <w:rPr>
          <w:rFonts w:ascii="Arial" w:hAnsi="Arial" w:cs="Arial"/>
          <w:bCs/>
          <w:szCs w:val="20"/>
        </w:rPr>
        <w:t xml:space="preserve"> September 2024, 12 noon</w:t>
      </w:r>
    </w:p>
    <w:p w14:paraId="2F6DC45A" w14:textId="39B9EE52" w:rsidR="00B04EF6" w:rsidRPr="00B04EF6" w:rsidRDefault="00B04EF6" w:rsidP="00B0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after="0"/>
        <w:rPr>
          <w:rFonts w:ascii="Arial" w:hAnsi="Arial" w:cs="Arial"/>
          <w:sz w:val="28"/>
          <w:szCs w:val="28"/>
        </w:rPr>
      </w:pPr>
      <w:r w:rsidRPr="00B04EF6">
        <w:rPr>
          <w:rFonts w:ascii="Arial" w:hAnsi="Arial" w:cs="Arial"/>
          <w:b/>
          <w:szCs w:val="20"/>
        </w:rPr>
        <w:t xml:space="preserve">Interview Date: </w:t>
      </w:r>
      <w:r>
        <w:rPr>
          <w:rFonts w:ascii="Arial" w:hAnsi="Arial" w:cs="Arial"/>
          <w:b/>
          <w:szCs w:val="20"/>
        </w:rPr>
        <w:tab/>
      </w:r>
      <w:r w:rsidR="00A30F97">
        <w:rPr>
          <w:rFonts w:ascii="Arial" w:hAnsi="Arial" w:cs="Arial"/>
          <w:bCs/>
          <w:szCs w:val="20"/>
        </w:rPr>
        <w:t>Tuesday</w:t>
      </w:r>
      <w:r w:rsidRPr="00B04EF6">
        <w:rPr>
          <w:rFonts w:ascii="Arial" w:hAnsi="Arial" w:cs="Arial"/>
          <w:bCs/>
          <w:szCs w:val="20"/>
        </w:rPr>
        <w:t xml:space="preserve"> </w:t>
      </w:r>
      <w:r w:rsidR="00A30F97">
        <w:rPr>
          <w:rFonts w:ascii="Arial" w:hAnsi="Arial" w:cs="Arial"/>
          <w:bCs/>
          <w:szCs w:val="20"/>
        </w:rPr>
        <w:t>8</w:t>
      </w:r>
      <w:r w:rsidRPr="00B04EF6">
        <w:rPr>
          <w:rFonts w:ascii="Arial" w:hAnsi="Arial" w:cs="Arial"/>
          <w:bCs/>
          <w:szCs w:val="20"/>
          <w:vertAlign w:val="superscript"/>
        </w:rPr>
        <w:t>th</w:t>
      </w:r>
      <w:r w:rsidRPr="00B04EF6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Octo</w:t>
      </w:r>
      <w:r w:rsidRPr="00B04EF6">
        <w:rPr>
          <w:rFonts w:ascii="Arial" w:hAnsi="Arial" w:cs="Arial"/>
          <w:bCs/>
          <w:szCs w:val="20"/>
        </w:rPr>
        <w:t>ber 2024</w:t>
      </w:r>
    </w:p>
    <w:p w14:paraId="2F81B2E4" w14:textId="77777777" w:rsidR="006518C2" w:rsidRDefault="006518C2"/>
    <w:sectPr w:rsidR="006518C2" w:rsidSect="00B04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6"/>
    <w:rsid w:val="00166846"/>
    <w:rsid w:val="002F5CC7"/>
    <w:rsid w:val="006518C2"/>
    <w:rsid w:val="009E4FF9"/>
    <w:rsid w:val="00A30F97"/>
    <w:rsid w:val="00A720C9"/>
    <w:rsid w:val="00B04EF6"/>
    <w:rsid w:val="00D93235"/>
    <w:rsid w:val="00DC2DE0"/>
    <w:rsid w:val="00F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C76F"/>
  <w15:chartTrackingRefBased/>
  <w15:docId w15:val="{ADEF310B-0F45-44E9-B873-03715E4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F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4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E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4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EF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4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E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E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642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ewportprimary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ewportprimar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C915D96FC764BBAD7EBD8470C44C5" ma:contentTypeVersion="15" ma:contentTypeDescription="Create a new document." ma:contentTypeScope="" ma:versionID="58c4e5e4bffc0b62e5238ad02c565862">
  <xsd:schema xmlns:xsd="http://www.w3.org/2001/XMLSchema" xmlns:xs="http://www.w3.org/2001/XMLSchema" xmlns:p="http://schemas.microsoft.com/office/2006/metadata/properties" xmlns:ns2="ca2230e0-e579-468b-b746-6819618a7f80" xmlns:ns3="25a7535d-b441-49e7-8a34-3b5ac46723ed" targetNamespace="http://schemas.microsoft.com/office/2006/metadata/properties" ma:root="true" ma:fieldsID="cfe7e5950280b8f84db8e52a4fed7dc4" ns2:_="" ns3:_="">
    <xsd:import namespace="ca2230e0-e579-468b-b746-6819618a7f80"/>
    <xsd:import namespace="25a7535d-b441-49e7-8a34-3b5ac4672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230e0-e579-468b-b746-6819618a7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c008c8-5f98-4394-8d66-dec5b3679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35d-b441-49e7-8a34-3b5ac46723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88f440-3562-42f6-bad2-e75f62384734}" ma:internalName="TaxCatchAll" ma:showField="CatchAllData" ma:web="25a7535d-b441-49e7-8a34-3b5ac4672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2230e0-e579-468b-b746-6819618a7f80">
      <Terms xmlns="http://schemas.microsoft.com/office/infopath/2007/PartnerControls"/>
    </lcf76f155ced4ddcb4097134ff3c332f>
    <TaxCatchAll xmlns="25a7535d-b441-49e7-8a34-3b5ac46723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67150-1BED-4141-B36E-7A9E915F9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230e0-e579-468b-b746-6819618a7f80"/>
    <ds:schemaRef ds:uri="25a7535d-b441-49e7-8a34-3b5ac4672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444EC-C088-4B8C-97BE-3CE0B83A4C8D}">
  <ds:schemaRefs>
    <ds:schemaRef ds:uri="http://www.w3.org/XML/1998/namespace"/>
    <ds:schemaRef ds:uri="ca2230e0-e579-468b-b746-6819618a7f80"/>
    <ds:schemaRef ds:uri="http://purl.org/dc/terms/"/>
    <ds:schemaRef ds:uri="25a7535d-b441-49e7-8a34-3b5ac46723e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3C43A8B-314C-4FC8-95F4-6FC49956F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Schools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Patricia</dc:creator>
  <cp:keywords/>
  <dc:description/>
  <cp:lastModifiedBy>Houston, Tracy</cp:lastModifiedBy>
  <cp:revision>4</cp:revision>
  <dcterms:created xsi:type="dcterms:W3CDTF">2024-09-10T14:39:00Z</dcterms:created>
  <dcterms:modified xsi:type="dcterms:W3CDTF">2024-09-11T10:03:00Z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0x0101004A8C915D96FC764BBAD7EBD8470C44C5</vt:lpwstr>
  </property>
  <property fmtid="{D5CDD505-2E9C-101B-9397-08002B2CF9AE}" pid="3" name="MediaServiceImageTags">
    <vt:lpwstr/>
  </property>
</Properties>
</file>